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4" w:rsidRDefault="0034733E" w:rsidP="00DF5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84B">
        <w:rPr>
          <w:b/>
          <w:sz w:val="28"/>
          <w:szCs w:val="28"/>
          <w:lang w:val="en-US"/>
        </w:rPr>
        <w:t>C</w:t>
      </w:r>
      <w:r w:rsidRPr="005C484B">
        <w:rPr>
          <w:b/>
          <w:sz w:val="28"/>
          <w:szCs w:val="28"/>
        </w:rPr>
        <w:t>правочная информация</w:t>
      </w:r>
    </w:p>
    <w:p w:rsidR="00C00C40" w:rsidRPr="00743DEC" w:rsidRDefault="0034733E" w:rsidP="00E92A5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84B">
        <w:rPr>
          <w:b/>
          <w:sz w:val="28"/>
          <w:szCs w:val="28"/>
        </w:rPr>
        <w:t>по предоставлению муниципальн</w:t>
      </w:r>
      <w:r w:rsidR="005C484B">
        <w:rPr>
          <w:b/>
          <w:sz w:val="28"/>
          <w:szCs w:val="28"/>
        </w:rPr>
        <w:t>ой</w:t>
      </w:r>
      <w:r w:rsidR="00743DEC" w:rsidRPr="005C484B">
        <w:rPr>
          <w:b/>
          <w:sz w:val="28"/>
          <w:szCs w:val="28"/>
        </w:rPr>
        <w:t xml:space="preserve"> </w:t>
      </w:r>
      <w:r w:rsidRPr="005C484B">
        <w:rPr>
          <w:b/>
          <w:sz w:val="28"/>
          <w:szCs w:val="28"/>
        </w:rPr>
        <w:t>услуг</w:t>
      </w:r>
      <w:r w:rsidR="005C484B">
        <w:rPr>
          <w:b/>
          <w:sz w:val="28"/>
          <w:szCs w:val="28"/>
        </w:rPr>
        <w:t>и</w:t>
      </w:r>
      <w:r w:rsidR="00743DEC">
        <w:rPr>
          <w:b/>
          <w:sz w:val="28"/>
          <w:szCs w:val="28"/>
        </w:rPr>
        <w:t xml:space="preserve"> </w:t>
      </w:r>
      <w:r w:rsidR="005C484B">
        <w:rPr>
          <w:b/>
          <w:sz w:val="28"/>
          <w:szCs w:val="28"/>
        </w:rPr>
        <w:t>«</w:t>
      </w:r>
      <w:r w:rsidR="00E92A5E" w:rsidRPr="00E92A5E">
        <w:rPr>
          <w:b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Бузулука</w:t>
      </w:r>
      <w:r w:rsidR="005C484B">
        <w:rPr>
          <w:b/>
          <w:sz w:val="28"/>
          <w:szCs w:val="28"/>
        </w:rPr>
        <w:t>»</w:t>
      </w:r>
      <w:r w:rsidR="000D1FE0">
        <w:rPr>
          <w:b/>
          <w:sz w:val="28"/>
          <w:szCs w:val="28"/>
        </w:rPr>
        <w:t>:</w:t>
      </w:r>
    </w:p>
    <w:p w:rsidR="0034733E" w:rsidRDefault="0034733E" w:rsidP="0034733E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6"/>
        <w:tblW w:w="15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127"/>
        <w:gridCol w:w="1309"/>
        <w:gridCol w:w="1951"/>
        <w:gridCol w:w="2907"/>
      </w:tblGrid>
      <w:tr w:rsidR="00BA1FDB" w:rsidTr="009C5469">
        <w:tc>
          <w:tcPr>
            <w:tcW w:w="4395" w:type="dxa"/>
            <w:tcBorders>
              <w:bottom w:val="single" w:sz="4" w:space="0" w:color="auto"/>
            </w:tcBorders>
          </w:tcPr>
          <w:p w:rsidR="0034733E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С</w:t>
            </w:r>
            <w:r w:rsidR="0034733E" w:rsidRPr="00BA1FDB">
              <w:rPr>
                <w:sz w:val="20"/>
                <w:szCs w:val="20"/>
              </w:rPr>
              <w:t>труктурно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подразделени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администрации города Бузулука, предоставляюще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муниципальную услугу</w:t>
            </w:r>
          </w:p>
          <w:p w:rsidR="000F5183" w:rsidRPr="00BA1FDB" w:rsidRDefault="000F5183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М</w:t>
            </w:r>
            <w:r w:rsidR="0034733E" w:rsidRPr="00BA1FDB">
              <w:rPr>
                <w:sz w:val="20"/>
                <w:szCs w:val="20"/>
              </w:rPr>
              <w:t>естонахождение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Г</w:t>
            </w:r>
            <w:r w:rsidR="0034733E" w:rsidRPr="00BA1FDB">
              <w:rPr>
                <w:sz w:val="20"/>
                <w:szCs w:val="20"/>
              </w:rPr>
              <w:t>рафик</w:t>
            </w:r>
            <w:r w:rsidRPr="00BA1FDB">
              <w:rPr>
                <w:sz w:val="20"/>
                <w:szCs w:val="20"/>
              </w:rPr>
              <w:t xml:space="preserve"> </w:t>
            </w:r>
            <w:r w:rsidR="0034733E" w:rsidRPr="00BA1FDB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С</w:t>
            </w:r>
            <w:r w:rsidR="006412C7" w:rsidRPr="00BA1FDB">
              <w:rPr>
                <w:sz w:val="20"/>
                <w:szCs w:val="20"/>
              </w:rPr>
              <w:t>правочны</w:t>
            </w:r>
            <w:r w:rsidRPr="00BA1FDB">
              <w:rPr>
                <w:sz w:val="20"/>
                <w:szCs w:val="20"/>
              </w:rPr>
              <w:t xml:space="preserve">е </w:t>
            </w:r>
            <w:r w:rsidR="006412C7" w:rsidRPr="00BA1FDB">
              <w:rPr>
                <w:sz w:val="20"/>
                <w:szCs w:val="20"/>
              </w:rPr>
              <w:t>телефон</w:t>
            </w:r>
            <w:r w:rsidRPr="00BA1FDB">
              <w:rPr>
                <w:sz w:val="20"/>
                <w:szCs w:val="20"/>
              </w:rPr>
              <w:t>ы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А</w:t>
            </w:r>
            <w:r w:rsidR="006412C7" w:rsidRPr="00BA1FDB">
              <w:rPr>
                <w:sz w:val="20"/>
                <w:szCs w:val="20"/>
              </w:rPr>
              <w:t>дрес</w:t>
            </w:r>
            <w:r w:rsidRPr="00BA1FDB">
              <w:rPr>
                <w:sz w:val="20"/>
                <w:szCs w:val="20"/>
              </w:rPr>
              <w:t xml:space="preserve"> </w:t>
            </w:r>
            <w:r w:rsidR="006412C7" w:rsidRPr="00BA1FDB">
              <w:rPr>
                <w:sz w:val="20"/>
                <w:szCs w:val="20"/>
              </w:rPr>
              <w:t xml:space="preserve"> официального сайта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 xml:space="preserve">Адрес </w:t>
            </w:r>
            <w:r w:rsidR="006412C7" w:rsidRPr="00BA1FDB">
              <w:rPr>
                <w:sz w:val="20"/>
                <w:szCs w:val="20"/>
              </w:rPr>
              <w:t>электронной почты</w:t>
            </w:r>
          </w:p>
        </w:tc>
      </w:tr>
      <w:tr w:rsidR="00BA1FDB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2E4E0D" w:rsidRDefault="006412C7" w:rsidP="00071EC7">
            <w:pPr>
              <w:widowControl w:val="0"/>
              <w:tabs>
                <w:tab w:val="left" w:pos="140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E4E0D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Бузулука</w:t>
            </w:r>
          </w:p>
          <w:p w:rsidR="0034733E" w:rsidRPr="002E4E0D" w:rsidRDefault="0034733E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B" w:rsidRPr="002E4E0D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461047, Оренбургская область, </w:t>
            </w:r>
          </w:p>
          <w:p w:rsidR="00BA1FDB" w:rsidRPr="002E4E0D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Бузулук, </w:t>
            </w:r>
          </w:p>
          <w:p w:rsidR="0034733E" w:rsidRPr="002E4E0D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>ул. 1 Линия,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E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246D5E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>с 8-00 до 17-00</w:t>
            </w:r>
            <w:r w:rsidR="00246D5E">
              <w:rPr>
                <w:rFonts w:eastAsia="Calibri"/>
                <w:sz w:val="24"/>
                <w:szCs w:val="24"/>
                <w:shd w:val="clear" w:color="auto" w:fill="FFFFFF"/>
              </w:rPr>
              <w:t>,</w:t>
            </w: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6D5E" w:rsidRDefault="006412C7" w:rsidP="00246D5E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4733E" w:rsidRPr="00246D5E" w:rsidRDefault="006412C7" w:rsidP="00246D5E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E" w:rsidRPr="00246D5E" w:rsidRDefault="00BA1FDB" w:rsidP="001974C5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E4E0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2E4E0D">
              <w:rPr>
                <w:rFonts w:eastAsia="Calibri"/>
                <w:sz w:val="24"/>
                <w:szCs w:val="24"/>
                <w:shd w:val="clear" w:color="auto" w:fill="FFFFFF"/>
              </w:rPr>
              <w:t>5-</w:t>
            </w:r>
            <w:r w:rsidRPr="002E4E0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333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E" w:rsidRPr="002E4E0D" w:rsidRDefault="00F2416F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hyperlink r:id="rId8" w:history="1">
              <w:r w:rsidR="000F5183" w:rsidRPr="002E4E0D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</w:t>
              </w:r>
              <w:r w:rsidR="000F5183" w:rsidRPr="002E4E0D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</w:t>
              </w:r>
              <w:r w:rsidR="000F5183" w:rsidRPr="002E4E0D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w.rc-buzuluk.ru</w:t>
              </w:r>
            </w:hyperlink>
            <w:r w:rsidR="00504C9B" w:rsidRPr="002E4E0D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E" w:rsidRPr="002E4E0D" w:rsidRDefault="006412C7" w:rsidP="00E849D9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56ouo02@</w:t>
            </w:r>
            <w:r w:rsidRPr="002E4E0D">
              <w:rPr>
                <w:sz w:val="24"/>
                <w:szCs w:val="24"/>
                <w:lang w:val="en-US"/>
              </w:rPr>
              <w:t>mail.</w:t>
            </w:r>
            <w:r w:rsidRPr="002E4E0D">
              <w:rPr>
                <w:sz w:val="24"/>
                <w:szCs w:val="24"/>
              </w:rPr>
              <w:t>orb.ru</w:t>
            </w:r>
          </w:p>
        </w:tc>
      </w:tr>
      <w:tr w:rsidR="00FC2A04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4" w:rsidRPr="002E4E0D" w:rsidRDefault="00FC2A04" w:rsidP="00FC2A04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автономное учреждение города Бузулука</w:t>
            </w:r>
            <w:r w:rsidR="00BA143D">
              <w:rPr>
                <w:sz w:val="24"/>
                <w:szCs w:val="24"/>
              </w:rPr>
              <w:t xml:space="preserve"> </w:t>
            </w:r>
            <w:r w:rsidRPr="002E4E0D">
              <w:rPr>
                <w:sz w:val="24"/>
                <w:szCs w:val="24"/>
              </w:rPr>
              <w:t>«Детский сад №1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4" w:rsidRPr="002E4E0D" w:rsidRDefault="00FC2A04" w:rsidP="00FC2A04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г. Бузулук, ул. Галактионова, д.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E" w:rsidRPr="00246D5E" w:rsidRDefault="00246D5E" w:rsidP="00246D5E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246D5E" w:rsidRPr="00246D5E" w:rsidRDefault="00246D5E" w:rsidP="00246D5E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246D5E" w:rsidRPr="00246D5E" w:rsidRDefault="00246D5E" w:rsidP="00246D5E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FC2A04" w:rsidRPr="002E4E0D" w:rsidRDefault="00246D5E" w:rsidP="00246D5E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4" w:rsidRPr="002E4E0D" w:rsidRDefault="00FC2A04" w:rsidP="00FC2A04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2-03-60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4" w:rsidRPr="002E4E0D" w:rsidRDefault="00F2416F" w:rsidP="00FC2A04">
            <w:pPr>
              <w:rPr>
                <w:sz w:val="24"/>
                <w:szCs w:val="24"/>
              </w:rPr>
            </w:pPr>
            <w:hyperlink r:id="rId9" w:history="1">
              <w:r w:rsidR="00FC2A04"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http://mdoau1buzuluk.ru/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8518"/>
            </w:tblGrid>
            <w:tr w:rsidR="002E4E0D" w:rsidRPr="002E4E0D" w:rsidTr="009C5469">
              <w:trPr>
                <w:tblCellSpacing w:w="0" w:type="dxa"/>
              </w:trPr>
              <w:tc>
                <w:tcPr>
                  <w:tcW w:w="108" w:type="dxa"/>
                  <w:noWrap/>
                  <w:hideMark/>
                </w:tcPr>
                <w:p w:rsidR="00FC2A04" w:rsidRPr="002E4E0D" w:rsidRDefault="00FC2A04" w:rsidP="00FC2A04">
                  <w:pPr>
                    <w:widowControl w:val="0"/>
                    <w:autoSpaceDE w:val="0"/>
                    <w:autoSpaceDN w:val="0"/>
                    <w:spacing w:after="160"/>
                    <w:ind w:right="-1485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8518" w:type="dxa"/>
                  <w:vAlign w:val="center"/>
                  <w:hideMark/>
                </w:tcPr>
                <w:p w:rsidR="00FC2A04" w:rsidRPr="002E4E0D" w:rsidRDefault="00FC2A04" w:rsidP="00FC2A04">
                  <w:pPr>
                    <w:widowControl w:val="0"/>
                    <w:autoSpaceDE w:val="0"/>
                    <w:autoSpaceDN w:val="0"/>
                    <w:spacing w:after="160"/>
                    <w:ind w:right="-1485"/>
                    <w:contextualSpacing/>
                  </w:pPr>
                  <w:r w:rsidRPr="002E4E0D">
                    <w:t>dou.1.buz@yandex.ru</w:t>
                  </w:r>
                </w:p>
              </w:tc>
            </w:tr>
          </w:tbl>
          <w:p w:rsidR="00FC2A04" w:rsidRPr="002E4E0D" w:rsidRDefault="00FC2A04" w:rsidP="009C5469">
            <w:pPr>
              <w:widowControl w:val="0"/>
              <w:tabs>
                <w:tab w:val="left" w:pos="901"/>
              </w:tabs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автономное учреждение города Бузулука «Детский сад №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г. Бузулук, 1 микрорайон,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7-66-21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  <w:bdr w:val="none" w:sz="0" w:space="0" w:color="auto" w:frame="1"/>
              </w:rPr>
            </w:pPr>
            <w:r w:rsidRPr="002E4E0D">
              <w:rPr>
                <w:sz w:val="24"/>
                <w:szCs w:val="24"/>
              </w:rPr>
              <w:t>https://mdoau2.ucoz.org/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ind w:right="-1485"/>
              <w:contextualSpacing/>
              <w:rPr>
                <w:b/>
                <w:bCs/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mdoau.2.buz@yandex.ru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учреждение города Бузулука «Детский сад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461043, Оренбургская обл. г. Бузулук, ул. Ленинградская, д.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7-44-76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http://mdobu3.ucoz.ru/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dou.3.buz@yandex.ru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автономное учреждение города Бузулука «Детский сад комбинированного вида № 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461049, Оренбургская обл.г. Бузулук, микрорайон 2-й, д.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77014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http://skazka-buzuluk.ucoz.ru/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dou.4.buz@yandex.ru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Муниципальное дошкольное образовательное автономное  учреждение города Бузулука «Детский сад № 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461047, Оренбургская обл., г. Бузулук, ул. Калинина, д. 46 "А"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7-21-88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http://www.ds5kapitoschka.ru/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dou.5.buz@yandex.ru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 учреждение города Бузулука «Детский сад № 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обл., г. Бузулук, ул. М. Егорова, д. 42А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2-38-74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http://dou6.rc-buzuluk.ru/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doy.6.buz@yandex.ru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учреждение города Бузулука «Детский сад № 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обл., г. Бузулук, ул. Рабочая, д. 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5-59-92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http://mdoby-7.okis.ru/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dou.7.buz@yandex.ru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 учреждение города Бузулука «Детский сад № 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461043, Оренбургская обл. г. Бузулук, ул. Ушакова, д. 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4-40-73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  <w:bdr w:val="none" w:sz="0" w:space="0" w:color="auto" w:frame="1"/>
              </w:rPr>
              <w:t>http://mdobu9buz.ucoz.ru/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dou.9.buz@yandex.ru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автоном</w:t>
            </w:r>
            <w:r w:rsidR="00BA143D">
              <w:rPr>
                <w:sz w:val="24"/>
                <w:szCs w:val="24"/>
              </w:rPr>
              <w:t>ное учреждение города Бузулука «</w:t>
            </w:r>
            <w:r w:rsidRPr="002E4E0D">
              <w:rPr>
                <w:sz w:val="24"/>
                <w:szCs w:val="24"/>
              </w:rPr>
              <w:t>Детский</w:t>
            </w:r>
            <w:r w:rsidR="00BA143D">
              <w:rPr>
                <w:sz w:val="24"/>
                <w:szCs w:val="24"/>
              </w:rPr>
              <w:t xml:space="preserve"> сад № 10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461050, Оренбургская обл., городской округ город Бузулук,  г.Бузулук, ул.Николаевская, зд.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8D0801" w:rsidP="008D0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="00BA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0" w:tgtFrame="_blank" w:history="1">
              <w:r w:rsidRPr="002E4E0D">
                <w:rPr>
                  <w:sz w:val="24"/>
                  <w:szCs w:val="24"/>
                  <w:bdr w:val="none" w:sz="0" w:space="0" w:color="auto" w:frame="1"/>
                </w:rPr>
                <w:t>https://mdoau10.ucoz.org/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hyperlink r:id="rId11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</w:rPr>
                <w:t>dou.10.buz.nik@yandex.ru</w:t>
              </w:r>
            </w:hyperlink>
            <w:r w:rsidRPr="002E4E0D">
              <w:rPr>
                <w:sz w:val="24"/>
                <w:szCs w:val="24"/>
              </w:rPr>
              <w:t xml:space="preserve">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 бюджетное учреждение города Бузулука «Детский сад № 12»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г. Бузулук, ул. 1 Мая/ Октябрьская, д. 21/126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2-56-09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https://mdobu12.ucoz.net/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dou.12.buz@yandex.ru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Муниципальное дошкольное образовательное бюджетное  учреждение города Бузулука «Детский </w:t>
            </w:r>
            <w:r w:rsidRPr="002E4E0D">
              <w:rPr>
                <w:sz w:val="24"/>
                <w:szCs w:val="24"/>
              </w:rPr>
              <w:lastRenderedPageBreak/>
              <w:t>сад № 14»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461040, Оренбургская обл. г. Бузулук, ул. Чапаева,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5-55-18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https://mdoby14.ucoz.net/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dou.14.buz@yandex.ru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Муниципальное дошкольное образовательное бюджетное учреждение города Бузулука «Детский сад № 17»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461048, Оренбургская обл., г. Бузулук, ул. Шевченко, д. 78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5-39-12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http://mdobu17.ucoz.ru/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dou.17.bzlk@yandex.ru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 учреждение города Бузулука «Детский сад № 18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461045, Оренбургская обл. г. Бузулук, ул. Гая, д. 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9-94-96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http://ryabinka18.ucoz.ru/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dou.18.buz@yandex.ru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учреждение города Бузулука «Детский сад № 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461041, Оренбургская обл. г. Бузулук, ул. Фрунзе, д.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5-35-27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http://mdobu19buzuluk.ru/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dou19det2014@yandex.ru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 бюджетное учреждение города Бузулука «Детский сад № 20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BA143D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</w:t>
            </w:r>
            <w:r w:rsidR="00BA143D">
              <w:rPr>
                <w:sz w:val="24"/>
                <w:szCs w:val="24"/>
              </w:rPr>
              <w:t>ургская обл. г. Бузулук, ул. 7 «</w:t>
            </w:r>
            <w:r w:rsidRPr="002E4E0D">
              <w:rPr>
                <w:sz w:val="24"/>
                <w:szCs w:val="24"/>
              </w:rPr>
              <w:t>А</w:t>
            </w:r>
            <w:r w:rsidR="00BA143D">
              <w:rPr>
                <w:sz w:val="24"/>
                <w:szCs w:val="24"/>
              </w:rPr>
              <w:t>»</w:t>
            </w:r>
            <w:r w:rsidRPr="002E4E0D">
              <w:rPr>
                <w:sz w:val="24"/>
                <w:szCs w:val="24"/>
              </w:rPr>
              <w:t xml:space="preserve"> микрорайон, д. 19 </w:t>
            </w:r>
            <w:r w:rsidR="00BA143D">
              <w:rPr>
                <w:sz w:val="24"/>
                <w:szCs w:val="24"/>
              </w:rPr>
              <w:t>«</w:t>
            </w:r>
            <w:r w:rsidRPr="002E4E0D">
              <w:rPr>
                <w:sz w:val="24"/>
                <w:szCs w:val="24"/>
              </w:rPr>
              <w:t>Б</w:t>
            </w:r>
            <w:r w:rsidR="00BA143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5-96-48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2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http://mdobu2020.ucoz.net/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dou.20.buz@yandex.ru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учреждение города Бузулука «Детский сад № 21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461042, Оренбургская область, г. Бузулук, ул. Полтавская, д. 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5-42-05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3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http://zvezdochka-bz.ucoz.ru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dou.21.buz@yandex.ru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 бюджетное учреждение города Бузулука «Детский сад № 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г. Бузулук, ул. 15 Линия, д. 53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5-17-72</w:t>
            </w:r>
          </w:p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4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https://mdobu22.ucoz.net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dou.22.buz@yandex.ru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BA143D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Муниципальное дошкольное </w:t>
            </w:r>
            <w:r w:rsidRPr="002E4E0D">
              <w:rPr>
                <w:sz w:val="24"/>
                <w:szCs w:val="24"/>
              </w:rPr>
              <w:lastRenderedPageBreak/>
              <w:t>образовательное бюджет</w:t>
            </w:r>
            <w:r w:rsidR="00BA143D">
              <w:rPr>
                <w:sz w:val="24"/>
                <w:szCs w:val="24"/>
              </w:rPr>
              <w:t>ное учреждение города Бузулука «</w:t>
            </w:r>
            <w:r w:rsidRPr="002E4E0D">
              <w:rPr>
                <w:sz w:val="24"/>
                <w:szCs w:val="24"/>
              </w:rPr>
              <w:t>Детский сад № 23</w:t>
            </w:r>
            <w:r w:rsidR="00BA143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 xml:space="preserve">461046, Оренбургская </w:t>
            </w:r>
            <w:r w:rsidRPr="002E4E0D">
              <w:rPr>
                <w:sz w:val="24"/>
                <w:szCs w:val="24"/>
              </w:rPr>
              <w:lastRenderedPageBreak/>
              <w:t>область, город Бузулук, 1 микрорайон, дом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понедельник - 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7-62-31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5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http://doy-23-</w:t>
              </w:r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buz.ucoz.org/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Doy.23.buz@yandex.ru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Муниципальное дошкольное образовательное  бюджетное учреждение города Бузулука «Детский сад № 25»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г. Бузулук, ул. Пушкина, д.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2-06-14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6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http://dou25buzuluk.ucoz.org/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dou.25.buz@yandex.ru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 автономное учреждение города Бузулука «Детский сад № 26»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461050, Оренбургская обл. г. Бузулук, 3 Микрорайон, д.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8D0801" w:rsidP="008D0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7-61-75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7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http://mdoay-26.ucoz.ru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dou.26.buz@yandex.ru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учреждение  города Бузулука «Детский сад №28»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BA143D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461041, Оренбургская обл. г. Бузулук, ул. Луговая, д. 2 </w:t>
            </w:r>
            <w:r w:rsidR="00BA143D">
              <w:rPr>
                <w:sz w:val="24"/>
                <w:szCs w:val="24"/>
              </w:rPr>
              <w:t>«</w:t>
            </w:r>
            <w:r w:rsidRPr="002E4E0D">
              <w:rPr>
                <w:sz w:val="24"/>
                <w:szCs w:val="24"/>
              </w:rPr>
              <w:t>Б</w:t>
            </w:r>
            <w:r w:rsidR="00BA143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5-54-85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8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https://28detskiisad.ucoz.net/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doy.28.buz@yandex.ru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учреждение города Бузулука «Детский сад присмотра и оздоровления № 29»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г. Бузулук, 1 микрорайон, д. 12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7-66-56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19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https://dou29buz.my1.ru/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dou.29.buz@yandex.ru 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 учреждение города Бузулука «Детский сад № 30»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461046, Оренбургская обл. г. Бузулук, 4 микрорайон, д.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 xml:space="preserve">5-85-52    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20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http://mdobu30buzuluk.ru/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dou.30.buz@yandex.ru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Муниципальное дошкольное образовательное бюджетное  учреждение города Бузулука «Детский сад № 32»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461040, Оренбургская обл.  г. Бузулук, 4 микрорайон, д.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>7-61-51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  <w:bdr w:val="none" w:sz="0" w:space="0" w:color="auto" w:frame="1"/>
              </w:rPr>
              <w:t>http://dou32-buzuluk.ucoz.net/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dou.32.buz@yandex.ru</w:t>
            </w:r>
          </w:p>
        </w:tc>
      </w:tr>
      <w:tr w:rsidR="003D0372" w:rsidTr="009C54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lastRenderedPageBreak/>
              <w:t xml:space="preserve">Муниципальное дошкольное образовательное автономное учреждение </w:t>
            </w:r>
            <w:r w:rsidR="00BA143D" w:rsidRPr="00BA143D">
              <w:rPr>
                <w:sz w:val="24"/>
                <w:szCs w:val="24"/>
              </w:rPr>
              <w:t xml:space="preserve">города Бузулука </w:t>
            </w:r>
            <w:r w:rsidRPr="002E4E0D">
              <w:rPr>
                <w:sz w:val="24"/>
                <w:szCs w:val="24"/>
              </w:rPr>
              <w:t>«Детский сад комбинированного вида № 33»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461049, Оренбургская обл. г. Бузулук, 2 микрорайон, д.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понедельник - пятница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 07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0, </w:t>
            </w:r>
          </w:p>
          <w:p w:rsidR="003D0372" w:rsidRPr="00246D5E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46D5E">
              <w:rPr>
                <w:rFonts w:eastAsia="Calibri"/>
                <w:sz w:val="24"/>
                <w:szCs w:val="24"/>
                <w:shd w:val="clear" w:color="auto" w:fill="FFFFFF"/>
              </w:rPr>
              <w:t>с 13-00 до 14-00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jc w:val="center"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7-66-94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2" w:rsidRPr="002E4E0D" w:rsidRDefault="003D0372" w:rsidP="003D0372">
            <w:pPr>
              <w:rPr>
                <w:sz w:val="24"/>
                <w:szCs w:val="24"/>
              </w:rPr>
            </w:pPr>
            <w:hyperlink r:id="rId21" w:history="1">
              <w:r w:rsidRPr="002E4E0D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http://mdoau33.ucoz.ru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2" w:rsidRPr="002E4E0D" w:rsidRDefault="003D0372" w:rsidP="003D0372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</w:rPr>
            </w:pPr>
            <w:r w:rsidRPr="002E4E0D">
              <w:rPr>
                <w:sz w:val="24"/>
                <w:szCs w:val="24"/>
              </w:rPr>
              <w:t>dou.33.buz@yandex.ru</w:t>
            </w:r>
          </w:p>
        </w:tc>
      </w:tr>
    </w:tbl>
    <w:p w:rsidR="005C484B" w:rsidRDefault="005C484B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p w:rsidR="005C484B" w:rsidRDefault="005C484B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sectPr w:rsidR="005C484B" w:rsidSect="00071EC7">
      <w:headerReference w:type="default" r:id="rId2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6F" w:rsidRDefault="00F2416F" w:rsidP="00B56360">
      <w:r>
        <w:separator/>
      </w:r>
    </w:p>
  </w:endnote>
  <w:endnote w:type="continuationSeparator" w:id="0">
    <w:p w:rsidR="00F2416F" w:rsidRDefault="00F2416F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6F" w:rsidRDefault="00F2416F" w:rsidP="00B56360">
      <w:r>
        <w:separator/>
      </w:r>
    </w:p>
  </w:footnote>
  <w:footnote w:type="continuationSeparator" w:id="0">
    <w:p w:rsidR="00F2416F" w:rsidRDefault="00F2416F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01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84D93"/>
    <w:rsid w:val="0019574D"/>
    <w:rsid w:val="001974C5"/>
    <w:rsid w:val="001B44B2"/>
    <w:rsid w:val="001E42F5"/>
    <w:rsid w:val="001F52E8"/>
    <w:rsid w:val="00206CB5"/>
    <w:rsid w:val="0022486B"/>
    <w:rsid w:val="00231359"/>
    <w:rsid w:val="00242C68"/>
    <w:rsid w:val="00243DE6"/>
    <w:rsid w:val="00246D5E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E4E0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D0372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165D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C484B"/>
    <w:rsid w:val="005D4ABB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255A"/>
    <w:rsid w:val="0088447C"/>
    <w:rsid w:val="0089293D"/>
    <w:rsid w:val="008B5BF3"/>
    <w:rsid w:val="008C76E9"/>
    <w:rsid w:val="008D0801"/>
    <w:rsid w:val="008F00CC"/>
    <w:rsid w:val="008F236A"/>
    <w:rsid w:val="008F3C3C"/>
    <w:rsid w:val="00907185"/>
    <w:rsid w:val="0091048F"/>
    <w:rsid w:val="0092150C"/>
    <w:rsid w:val="00922097"/>
    <w:rsid w:val="00932617"/>
    <w:rsid w:val="0094420B"/>
    <w:rsid w:val="00960110"/>
    <w:rsid w:val="009614D3"/>
    <w:rsid w:val="00973FE1"/>
    <w:rsid w:val="00985E55"/>
    <w:rsid w:val="009945FD"/>
    <w:rsid w:val="009A183A"/>
    <w:rsid w:val="009B7875"/>
    <w:rsid w:val="009C5469"/>
    <w:rsid w:val="009C7B1F"/>
    <w:rsid w:val="009E0ADE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56360"/>
    <w:rsid w:val="00B835D3"/>
    <w:rsid w:val="00BA143D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66B37"/>
    <w:rsid w:val="00D74F6F"/>
    <w:rsid w:val="00D97D8C"/>
    <w:rsid w:val="00DB3BFC"/>
    <w:rsid w:val="00DB5E07"/>
    <w:rsid w:val="00DC295A"/>
    <w:rsid w:val="00DF5934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4F9"/>
    <w:rsid w:val="00E66F69"/>
    <w:rsid w:val="00E82D0E"/>
    <w:rsid w:val="00E849D9"/>
    <w:rsid w:val="00E92A5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2416F"/>
    <w:rsid w:val="00F81D98"/>
    <w:rsid w:val="00F86D9A"/>
    <w:rsid w:val="00F872EB"/>
    <w:rsid w:val="00F90C4B"/>
    <w:rsid w:val="00FA25A8"/>
    <w:rsid w:val="00FA7537"/>
    <w:rsid w:val="00FB2600"/>
    <w:rsid w:val="00FC2A04"/>
    <w:rsid w:val="00FD3219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E58D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rc-buzuluk.ru" TargetMode="External"/><Relationship Id="rId13" Type="http://schemas.openxmlformats.org/officeDocument/2006/relationships/hyperlink" Target="http://zvezdochka-bz.ucoz.ru" TargetMode="External"/><Relationship Id="rId18" Type="http://schemas.openxmlformats.org/officeDocument/2006/relationships/hyperlink" Target="https://28detskiisad.ucoz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au33.uco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dobu2020.ucoz.net/" TargetMode="External"/><Relationship Id="rId17" Type="http://schemas.openxmlformats.org/officeDocument/2006/relationships/hyperlink" Target="http://mdoay-26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25buzuluk.ucoz.org/" TargetMode="External"/><Relationship Id="rId20" Type="http://schemas.openxmlformats.org/officeDocument/2006/relationships/hyperlink" Target="http://mdobu30buzulu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.10.buz.nik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y-23-buz.ucoz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doau10.ucoz.org/" TargetMode="External"/><Relationship Id="rId19" Type="http://schemas.openxmlformats.org/officeDocument/2006/relationships/hyperlink" Target="https://dou29buz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au1buzuluk.ru/" TargetMode="External"/><Relationship Id="rId14" Type="http://schemas.openxmlformats.org/officeDocument/2006/relationships/hyperlink" Target="https://mdobu22.ucoz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BB6E-326E-4275-A020-ADB171E7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2022-09-15T05:40:00Z</cp:lastPrinted>
  <dcterms:created xsi:type="dcterms:W3CDTF">2019-02-06T20:20:00Z</dcterms:created>
  <dcterms:modified xsi:type="dcterms:W3CDTF">2022-09-15T06:11:00Z</dcterms:modified>
</cp:coreProperties>
</file>